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F5D0"/>
  <w:body>
    <w:p w14:paraId="2AD97FA1" w14:textId="4CF45984" w:rsidR="00D82071" w:rsidRDefault="3A4E0722" w:rsidP="1F066B88">
      <w:r>
        <w:rPr>
          <w:noProof/>
        </w:rPr>
        <w:drawing>
          <wp:inline distT="0" distB="0" distL="0" distR="0" wp14:anchorId="4EEDA67C" wp14:editId="0C551872">
            <wp:extent cx="988489" cy="669855"/>
            <wp:effectExtent l="0" t="0" r="0" b="0"/>
            <wp:docPr id="1786392804" name="Picture 178639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89" cy="6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4972" w14:textId="2578501E" w:rsidR="1F066B88" w:rsidRDefault="1F066B88" w:rsidP="1F066B88">
      <w:pPr>
        <w:rPr>
          <w:b/>
          <w:bCs/>
          <w:sz w:val="24"/>
          <w:szCs w:val="24"/>
        </w:rPr>
      </w:pPr>
    </w:p>
    <w:p w14:paraId="59519118" w14:textId="30FBEE8A" w:rsidR="3A4E0722" w:rsidRDefault="3A4E0722" w:rsidP="1F066B88">
      <w:pPr>
        <w:rPr>
          <w:b/>
          <w:bCs/>
          <w:sz w:val="24"/>
          <w:szCs w:val="24"/>
          <w:u w:val="single"/>
        </w:rPr>
      </w:pPr>
      <w:r w:rsidRPr="4F1D07F8">
        <w:rPr>
          <w:b/>
          <w:bCs/>
          <w:sz w:val="24"/>
          <w:szCs w:val="24"/>
          <w:u w:val="single"/>
        </w:rPr>
        <w:t>Face to Face Counselling Service – Digital Referral Form (</w:t>
      </w:r>
      <w:r w:rsidR="4C95622A" w:rsidRPr="4F1D07F8">
        <w:rPr>
          <w:b/>
          <w:bCs/>
          <w:sz w:val="24"/>
          <w:szCs w:val="24"/>
          <w:u w:val="single"/>
        </w:rPr>
        <w:t>Dec</w:t>
      </w:r>
      <w:r w:rsidRPr="4F1D07F8">
        <w:rPr>
          <w:b/>
          <w:bCs/>
          <w:sz w:val="24"/>
          <w:szCs w:val="24"/>
          <w:u w:val="single"/>
        </w:rPr>
        <w:t xml:space="preserve"> 202</w:t>
      </w:r>
      <w:r w:rsidR="00021B9F">
        <w:rPr>
          <w:b/>
          <w:bCs/>
          <w:sz w:val="24"/>
          <w:szCs w:val="24"/>
          <w:u w:val="single"/>
          <w:lang w:val="en-US"/>
        </w:rPr>
        <w:t>4</w:t>
      </w:r>
      <w:r w:rsidRPr="4F1D07F8">
        <w:rPr>
          <w:b/>
          <w:bCs/>
          <w:sz w:val="24"/>
          <w:szCs w:val="24"/>
          <w:u w:val="single"/>
        </w:rPr>
        <w:t>)</w:t>
      </w:r>
    </w:p>
    <w:p w14:paraId="7EC718D3" w14:textId="453AACCD" w:rsidR="4F1D07F8" w:rsidRDefault="4F1D07F8" w:rsidP="4F1D07F8">
      <w:pPr>
        <w:rPr>
          <w:b/>
          <w:bCs/>
          <w:sz w:val="24"/>
          <w:szCs w:val="24"/>
          <w:u w:val="single"/>
        </w:rPr>
      </w:pPr>
    </w:p>
    <w:p w14:paraId="55AD9331" w14:textId="5D7C738D" w:rsidR="6E4E74CF" w:rsidRDefault="6E4E74CF" w:rsidP="4F1D07F8">
      <w:pPr>
        <w:rPr>
          <w:b/>
          <w:bCs/>
          <w:sz w:val="24"/>
          <w:szCs w:val="24"/>
        </w:rPr>
      </w:pPr>
      <w:r w:rsidRPr="4F1D07F8">
        <w:rPr>
          <w:b/>
          <w:bCs/>
          <w:sz w:val="24"/>
          <w:szCs w:val="24"/>
        </w:rPr>
        <w:t xml:space="preserve">Please note: </w:t>
      </w:r>
    </w:p>
    <w:p w14:paraId="45FD1E2A" w14:textId="32EED1C0" w:rsidR="6E4E74CF" w:rsidRDefault="6E4E74CF" w:rsidP="4F1D07F8">
      <w:pPr>
        <w:rPr>
          <w:b/>
          <w:bCs/>
          <w:i/>
          <w:iCs/>
          <w:color w:val="FF0000"/>
        </w:rPr>
      </w:pPr>
      <w:r w:rsidRPr="4F1D07F8">
        <w:rPr>
          <w:b/>
          <w:bCs/>
          <w:i/>
          <w:iCs/>
          <w:color w:val="FF0000"/>
        </w:rPr>
        <w:t>You are likely to be offered an appointment sooner if you are flexible in terms of your availability, willingness to see a trainee counsellor</w:t>
      </w:r>
      <w:r w:rsidR="3CB9DC06" w:rsidRPr="4F1D07F8">
        <w:rPr>
          <w:b/>
          <w:bCs/>
          <w:i/>
          <w:iCs/>
          <w:color w:val="FF0000"/>
        </w:rPr>
        <w:t xml:space="preserve">,  preference for mode of accessing counselling (phone/online/in person) and therapist gender.  Requests for in-person counselling </w:t>
      </w:r>
      <w:r w:rsidR="6B983F32" w:rsidRPr="4F1D07F8">
        <w:rPr>
          <w:b/>
          <w:bCs/>
          <w:i/>
          <w:iCs/>
          <w:color w:val="FF0000"/>
        </w:rPr>
        <w:t xml:space="preserve">are likely to </w:t>
      </w:r>
      <w:r w:rsidR="3CB9DC06" w:rsidRPr="4F1D07F8">
        <w:rPr>
          <w:b/>
          <w:bCs/>
          <w:i/>
          <w:iCs/>
          <w:color w:val="FF0000"/>
        </w:rPr>
        <w:t>incur long</w:t>
      </w:r>
      <w:r w:rsidR="04427EED" w:rsidRPr="4F1D07F8">
        <w:rPr>
          <w:b/>
          <w:bCs/>
          <w:i/>
          <w:iCs/>
          <w:color w:val="FF0000"/>
        </w:rPr>
        <w:t>er</w:t>
      </w:r>
      <w:r w:rsidR="3CB9DC06" w:rsidRPr="4F1D07F8">
        <w:rPr>
          <w:b/>
          <w:bCs/>
          <w:i/>
          <w:iCs/>
          <w:color w:val="FF0000"/>
        </w:rPr>
        <w:t xml:space="preserve"> wait</w:t>
      </w:r>
      <w:r w:rsidR="5733AC71" w:rsidRPr="4F1D07F8">
        <w:rPr>
          <w:b/>
          <w:bCs/>
          <w:i/>
          <w:iCs/>
          <w:color w:val="FF0000"/>
        </w:rPr>
        <w:t>ing</w:t>
      </w:r>
      <w:r w:rsidR="3CB9DC06" w:rsidRPr="4F1D07F8">
        <w:rPr>
          <w:b/>
          <w:bCs/>
          <w:i/>
          <w:iCs/>
          <w:color w:val="FF0000"/>
        </w:rPr>
        <w:t xml:space="preserve"> times.</w:t>
      </w:r>
    </w:p>
    <w:p w14:paraId="404AE645" w14:textId="3645CF03" w:rsidR="1F066B88" w:rsidRDefault="1F066B88" w:rsidP="1F066B88">
      <w:pPr>
        <w:rPr>
          <w:b/>
          <w:bCs/>
          <w:sz w:val="24"/>
          <w:szCs w:val="24"/>
        </w:rPr>
      </w:pPr>
    </w:p>
    <w:tbl>
      <w:tblPr>
        <w:tblW w:w="9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2168"/>
      </w:tblGrid>
      <w:tr w:rsidR="00D82071" w14:paraId="4BF5B61B" w14:textId="77777777" w:rsidTr="4F1D07F8">
        <w:trPr>
          <w:trHeight w:val="61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1648" w14:textId="7D8A4747" w:rsidR="00D82071" w:rsidRDefault="1FD3FFC6" w:rsidP="4F1D0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4F1D07F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Have you had counselling support through us previously?</w:t>
            </w:r>
            <w:r w:rsidR="7501E6A8" w:rsidRPr="4F1D07F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BD57" w14:textId="2E7C64E7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59ACA474" w14:textId="77777777" w:rsidTr="4F1D07F8">
        <w:trPr>
          <w:trHeight w:val="396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FB42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If yes, please give dates: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D776" w14:textId="7537B01B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019BF82B" w14:textId="77777777" w:rsidTr="4F1D07F8">
        <w:trPr>
          <w:trHeight w:val="64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E722" w14:textId="72679F3F" w:rsidR="00D82071" w:rsidRDefault="1FD3FFC6" w:rsidP="1F066B8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Are you in receipt of a low income (&lt; £2</w:t>
            </w:r>
            <w:r w:rsidR="00021B9F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n-US"/>
              </w:rPr>
              <w:t>5</w:t>
            </w: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,000 per annum): Y/N?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D9E5" w14:textId="746BF2DE" w:rsidR="00D82071" w:rsidRDefault="00D82071" w:rsidP="1F066B8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A8AA1EE" w14:textId="77777777" w:rsidTr="4F1D07F8">
        <w:trPr>
          <w:trHeight w:val="43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3228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How did you hear about us?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0CA3" w14:textId="6C51209D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556A7D4" w14:textId="77777777" w:rsidTr="4F1D07F8">
        <w:trPr>
          <w:trHeight w:val="43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03B3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B482" w14:textId="7F5D0B8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EB5BDB6" w14:textId="77777777" w:rsidTr="4F1D07F8">
        <w:trPr>
          <w:trHeight w:val="43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7098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124C" w14:textId="2F8F90C2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0E943E7D" w14:textId="77777777" w:rsidTr="4F1D07F8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A943" w14:textId="45FEDA88" w:rsidR="00D82071" w:rsidRDefault="1FD3FFC6" w:rsidP="1F066B8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4762" w14:textId="31B1392B" w:rsidR="00D82071" w:rsidRDefault="00D82071" w:rsidP="1F066B8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FD65E66" w14:textId="77777777" w:rsidTr="4F1D07F8">
        <w:trPr>
          <w:trHeight w:val="171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0A9D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14A2" w14:textId="76EB0687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28E02A1A" w14:textId="77777777" w:rsidTr="4F1D07F8">
        <w:trPr>
          <w:trHeight w:val="18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36D5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8A09" w14:textId="31665611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604F0C2" w14:textId="77777777" w:rsidTr="4F1D07F8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EF14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9E9E" w14:textId="3E0088BE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DEA1F30" w14:textId="77777777" w:rsidTr="4F1D07F8">
        <w:trPr>
          <w:trHeight w:val="231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28C1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4BB5" w14:textId="358AAE3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2F33C1B4" w14:textId="77777777" w:rsidTr="4F1D07F8">
        <w:trPr>
          <w:trHeight w:val="201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7CBC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FB5C" w14:textId="2449B7D1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56CC7219" w14:textId="77777777" w:rsidTr="4F1D07F8">
        <w:trPr>
          <w:trHeight w:val="40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E297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Can we leave a message on this number?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B0A5" w14:textId="3B1D85DF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29E1EBB" w14:textId="77777777" w:rsidTr="4F1D07F8">
        <w:trPr>
          <w:trHeight w:val="1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FFD8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Can we send post to your postal address?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0EB6" w14:textId="76A597A5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3F19287" w14:textId="77777777" w:rsidTr="4F1D07F8">
        <w:trPr>
          <w:trHeight w:val="19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B1C4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GP name: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9121" w14:textId="49B79AC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ED28112" w14:textId="77777777" w:rsidTr="4F1D07F8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227A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GP contact details: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8F90" w14:textId="23B91491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0E9879A2" w14:textId="77777777" w:rsidTr="4F1D07F8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6FD2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lastRenderedPageBreak/>
              <w:t>GP phone number: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B4CA" w14:textId="0E56BD78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37F39C2" w14:textId="77777777" w:rsidTr="4F1D07F8">
        <w:trPr>
          <w:trHeight w:val="94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03F0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Any disability and/or access requirements?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B79F" w14:textId="30AF6050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195F4FD" w14:textId="77777777" w:rsidTr="4F1D07F8">
        <w:trPr>
          <w:trHeight w:val="63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B000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How would you like to access therapy? Phone/Online/In person/No preference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D8D3" w14:textId="530EADFC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7BA2A3A" w14:textId="77777777" w:rsidTr="4F1D07F8">
        <w:trPr>
          <w:trHeight w:val="22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5BB0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Therapist gender?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373F" w14:textId="75357CFA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6930EDF7" w14:textId="77777777" w:rsidTr="4F1D07F8">
        <w:trPr>
          <w:trHeight w:val="15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D1B4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Happy to see a trainee therapist?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D00A" w14:textId="20087A42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B261F20" w14:textId="77777777" w:rsidTr="4F1D07F8">
        <w:trPr>
          <w:trHeight w:val="19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10DF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Emergency contact name: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0351" w14:textId="0046FE2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0090E34" w14:textId="77777777" w:rsidTr="4F1D07F8">
        <w:trPr>
          <w:trHeight w:val="1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13A0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Emergency contact number: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A47D" w14:textId="3E90351E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6F1DECE" w14:textId="77777777" w:rsidTr="4F1D07F8">
        <w:trPr>
          <w:trHeight w:val="46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A81C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Name &amp; contact details of other professionals involved in your care: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19C7" w14:textId="3D52A6C7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28DAA1A3" w14:textId="77777777" w:rsidTr="4F1D07F8">
        <w:trPr>
          <w:trHeight w:val="12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53CF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Brief details of why you wish to access counselling: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1745" w14:textId="26D4F138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C6A11EF" w14:textId="77777777" w:rsidTr="4F1D07F8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AF72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Religion/spirituality: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A253" w14:textId="5236AB6A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7E0DEB2" w14:textId="77777777" w:rsidTr="4F1D07F8">
        <w:trPr>
          <w:trHeight w:val="21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D81E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Languages spoken: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A5A8" w14:textId="165AD295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BDC06D4" w14:textId="77777777" w:rsidTr="4F1D07F8">
        <w:trPr>
          <w:trHeight w:val="31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2323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D2B3" w14:textId="354D6623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1D07F8" w14:paraId="4F7DA8C8" w14:textId="77777777" w:rsidTr="4F1D07F8">
        <w:trPr>
          <w:trHeight w:val="31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3127" w14:textId="1BA723E2" w:rsidR="1C5AF795" w:rsidRDefault="1C5AF795" w:rsidP="4F1D07F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4F1D07F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Are you a counselling student?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1D0E" w14:textId="0DCA3D14" w:rsidR="4F1D07F8" w:rsidRDefault="4F1D07F8" w:rsidP="4F1D07F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</w:tbl>
    <w:p w14:paraId="62FEB8C6" w14:textId="77777777" w:rsidR="00D82071" w:rsidRDefault="00D82071" w:rsidP="1F066B88">
      <w:pPr>
        <w:rPr>
          <w:rFonts w:ascii="Arial Nova" w:eastAsia="Arial Nova" w:hAnsi="Arial Nova" w:cs="Arial Nova"/>
          <w:b/>
          <w:bCs/>
        </w:rPr>
      </w:pPr>
    </w:p>
    <w:p w14:paraId="47CFBDA9" w14:textId="7EAD79FA" w:rsidR="148C3906" w:rsidRDefault="148C3906" w:rsidP="1F066B88">
      <w:pPr>
        <w:rPr>
          <w:b/>
          <w:bCs/>
        </w:rPr>
      </w:pPr>
      <w:r w:rsidRPr="4F1D07F8">
        <w:rPr>
          <w:rFonts w:ascii="Arial Nova" w:eastAsia="Arial Nova" w:hAnsi="Arial Nova" w:cs="Arial Nova"/>
          <w:b/>
          <w:bCs/>
        </w:rPr>
        <w:t xml:space="preserve">Please return this form to: </w:t>
      </w:r>
      <w:r w:rsidRPr="4F1D07F8">
        <w:rPr>
          <w:rFonts w:ascii="Arial Nova" w:eastAsia="Arial Nova" w:hAnsi="Arial Nova" w:cs="Arial Nova"/>
          <w:b/>
          <w:bCs/>
          <w:i/>
          <w:iCs/>
        </w:rPr>
        <w:t>info@f</w:t>
      </w:r>
      <w:r w:rsidRPr="4F1D07F8">
        <w:rPr>
          <w:b/>
          <w:bCs/>
          <w:i/>
          <w:iCs/>
        </w:rPr>
        <w:t>acetofacecounselling.org.uk</w:t>
      </w:r>
    </w:p>
    <w:sectPr w:rsidR="148C39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71"/>
    <w:rsid w:val="00021B9F"/>
    <w:rsid w:val="00B4602C"/>
    <w:rsid w:val="00B62511"/>
    <w:rsid w:val="00D82071"/>
    <w:rsid w:val="04427EED"/>
    <w:rsid w:val="06DD4853"/>
    <w:rsid w:val="105ED67B"/>
    <w:rsid w:val="148C3906"/>
    <w:rsid w:val="1C5AF795"/>
    <w:rsid w:val="1D6A9B27"/>
    <w:rsid w:val="1D7E30B6"/>
    <w:rsid w:val="1F066B88"/>
    <w:rsid w:val="1FD3FFC6"/>
    <w:rsid w:val="2E1625CE"/>
    <w:rsid w:val="2FB1F62F"/>
    <w:rsid w:val="34856752"/>
    <w:rsid w:val="3A4E0722"/>
    <w:rsid w:val="3CB9DC06"/>
    <w:rsid w:val="4A4996D5"/>
    <w:rsid w:val="4C95622A"/>
    <w:rsid w:val="4DA0E768"/>
    <w:rsid w:val="4F1D07F8"/>
    <w:rsid w:val="5733AC71"/>
    <w:rsid w:val="6B983F32"/>
    <w:rsid w:val="6E4E74CF"/>
    <w:rsid w:val="7501E6A8"/>
    <w:rsid w:val="79D2B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920"/>
  <w15:docId w15:val="{2FF18624-E6CD-419C-A4F9-DB54A34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967c-1e2b-428a-9be4-30e575a7e5dd">
      <Terms xmlns="http://schemas.microsoft.com/office/infopath/2007/PartnerControls"/>
    </lcf76f155ced4ddcb4097134ff3c332f>
    <TaxCatchAll xmlns="5d27248d-e4dc-473f-9f52-ecbf4276f5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5D051AEAF2C48A96E32BE2708BDBC" ma:contentTypeVersion="16" ma:contentTypeDescription="Create a new document." ma:contentTypeScope="" ma:versionID="4f1753a88e2fd30018c937da49f31f2c">
  <xsd:schema xmlns:xsd="http://www.w3.org/2001/XMLSchema" xmlns:xs="http://www.w3.org/2001/XMLSchema" xmlns:p="http://schemas.microsoft.com/office/2006/metadata/properties" xmlns:ns2="9521967c-1e2b-428a-9be4-30e575a7e5dd" xmlns:ns3="5d27248d-e4dc-473f-9f52-ecbf4276f559" targetNamespace="http://schemas.microsoft.com/office/2006/metadata/properties" ma:root="true" ma:fieldsID="690833ad84d360b947c072a603d0105a" ns2:_="" ns3:_="">
    <xsd:import namespace="9521967c-1e2b-428a-9be4-30e575a7e5dd"/>
    <xsd:import namespace="5d27248d-e4dc-473f-9f52-ecbf4276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967c-1e2b-428a-9be4-30e575a7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1ac99f-e771-422f-b1bb-e9412b87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248d-e4dc-473f-9f52-ecbf4276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d9a980-8b94-40fd-9fcf-50f126a9ffd2}" ma:internalName="TaxCatchAll" ma:showField="CatchAllData" ma:web="5d27248d-e4dc-473f-9f52-ecbf4276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D25F7-5773-48A7-8DDC-5F9FEB6FF8E4}">
  <ds:schemaRefs>
    <ds:schemaRef ds:uri="http://schemas.microsoft.com/office/2006/metadata/properties"/>
    <ds:schemaRef ds:uri="http://schemas.microsoft.com/office/infopath/2007/PartnerControls"/>
    <ds:schemaRef ds:uri="9521967c-1e2b-428a-9be4-30e575a7e5dd"/>
    <ds:schemaRef ds:uri="5d27248d-e4dc-473f-9f52-ecbf4276f559"/>
  </ds:schemaRefs>
</ds:datastoreItem>
</file>

<file path=customXml/itemProps2.xml><?xml version="1.0" encoding="utf-8"?>
<ds:datastoreItem xmlns:ds="http://schemas.openxmlformats.org/officeDocument/2006/customXml" ds:itemID="{D2A2F654-B798-4540-B727-32D84BEC5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84892-B233-49B1-B41C-5D9DAE7E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967c-1e2b-428a-9be4-30e575a7e5dd"/>
    <ds:schemaRef ds:uri="5d27248d-e4dc-473f-9f52-ecbf4276f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2023-08-25T13:15:00Z</dcterms:created>
  <dcterms:modified xsi:type="dcterms:W3CDTF">2024-12-11T19:40:00Z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0x0101001725D051AEAF2C48A96E32BE2708BDBC</vt:lpwstr>
  </property>
  <property fmtid="{D5CDD505-2E9C-101B-9397-08002B2CF9AE}" pid="3" name="MediaServiceImageTags">
    <vt:lpwstr/>
  </property>
</Properties>
</file>