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8F5D0"/>
  <w:body>
    <w:p w:rsidR="00D82071" w:rsidP="1F066B88" w:rsidRDefault="00D82071" w14:paraId="2AD97FA1" w14:textId="4CF45984">
      <w:pPr>
        <w:pStyle w:val="Normal"/>
      </w:pPr>
      <w:r w:rsidR="3A4E0722">
        <w:drawing>
          <wp:inline wp14:editId="1F066B88" wp14:anchorId="4EEDA67C">
            <wp:extent cx="988489" cy="669855"/>
            <wp:effectExtent l="0" t="0" r="0" b="0"/>
            <wp:docPr id="1786392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8d6ce5886346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89" cy="6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066B88" w:rsidP="1F066B88" w:rsidRDefault="1F066B88" w14:paraId="76974972" w14:textId="2578501E">
      <w:pPr>
        <w:pStyle w:val="Normal"/>
        <w:rPr>
          <w:b w:val="1"/>
          <w:bCs w:val="1"/>
          <w:sz w:val="24"/>
          <w:szCs w:val="24"/>
        </w:rPr>
      </w:pPr>
    </w:p>
    <w:p w:rsidR="3A4E0722" w:rsidP="1F066B88" w:rsidRDefault="3A4E0722" w14:paraId="59519118" w14:textId="79B7A047">
      <w:pPr>
        <w:pStyle w:val="Normal"/>
        <w:rPr>
          <w:b w:val="1"/>
          <w:bCs w:val="1"/>
          <w:sz w:val="24"/>
          <w:szCs w:val="24"/>
          <w:u w:val="single"/>
        </w:rPr>
      </w:pPr>
      <w:r w:rsidRPr="4F1D07F8" w:rsidR="3A4E0722">
        <w:rPr>
          <w:b w:val="1"/>
          <w:bCs w:val="1"/>
          <w:sz w:val="24"/>
          <w:szCs w:val="24"/>
          <w:u w:val="single"/>
        </w:rPr>
        <w:t>Face to Face Counselling Service – Digital Referral Form (</w:t>
      </w:r>
      <w:r w:rsidRPr="4F1D07F8" w:rsidR="4C95622A">
        <w:rPr>
          <w:b w:val="1"/>
          <w:bCs w:val="1"/>
          <w:sz w:val="24"/>
          <w:szCs w:val="24"/>
          <w:u w:val="single"/>
        </w:rPr>
        <w:t>Dec</w:t>
      </w:r>
      <w:r w:rsidRPr="4F1D07F8" w:rsidR="3A4E0722">
        <w:rPr>
          <w:b w:val="1"/>
          <w:bCs w:val="1"/>
          <w:sz w:val="24"/>
          <w:szCs w:val="24"/>
          <w:u w:val="single"/>
        </w:rPr>
        <w:t xml:space="preserve"> 2023)</w:t>
      </w:r>
    </w:p>
    <w:p w:rsidR="4F1D07F8" w:rsidP="4F1D07F8" w:rsidRDefault="4F1D07F8" w14:paraId="7EC718D3" w14:textId="453AACCD">
      <w:pPr>
        <w:pStyle w:val="Normal"/>
        <w:rPr>
          <w:b w:val="1"/>
          <w:bCs w:val="1"/>
          <w:sz w:val="24"/>
          <w:szCs w:val="24"/>
          <w:u w:val="single"/>
        </w:rPr>
      </w:pPr>
    </w:p>
    <w:p w:rsidR="6E4E74CF" w:rsidP="4F1D07F8" w:rsidRDefault="6E4E74CF" w14:paraId="55AD9331" w14:textId="5D7C738D">
      <w:pPr>
        <w:pStyle w:val="Normal"/>
        <w:rPr>
          <w:b w:val="1"/>
          <w:bCs w:val="1"/>
          <w:sz w:val="24"/>
          <w:szCs w:val="24"/>
          <w:u w:val="none"/>
        </w:rPr>
      </w:pPr>
      <w:r w:rsidRPr="4F1D07F8" w:rsidR="6E4E74CF">
        <w:rPr>
          <w:b w:val="1"/>
          <w:bCs w:val="1"/>
          <w:sz w:val="24"/>
          <w:szCs w:val="24"/>
          <w:u w:val="none"/>
        </w:rPr>
        <w:t xml:space="preserve">Please note: </w:t>
      </w:r>
    </w:p>
    <w:p w:rsidR="6E4E74CF" w:rsidP="4F1D07F8" w:rsidRDefault="6E4E74CF" w14:paraId="45FD1E2A" w14:textId="32EED1C0">
      <w:pPr>
        <w:pStyle w:val="Normal"/>
        <w:rPr>
          <w:b w:val="1"/>
          <w:bCs w:val="1"/>
          <w:i w:val="1"/>
          <w:iCs w:val="1"/>
          <w:color w:val="FF0000"/>
          <w:sz w:val="22"/>
          <w:szCs w:val="22"/>
          <w:u w:val="none"/>
        </w:rPr>
      </w:pPr>
      <w:r w:rsidRPr="4F1D07F8" w:rsidR="6E4E74CF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>You are likely to be offered an appointment sooner if you are flexible in terms of</w:t>
      </w:r>
      <w:r w:rsidRPr="4F1D07F8" w:rsidR="6E4E74CF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 xml:space="preserve"> your availability, willingness to see a trainee counsellor</w:t>
      </w:r>
      <w:r w:rsidRPr="4F1D07F8" w:rsidR="3CB9DC06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 xml:space="preserve">,  preference for mode of accessing counselling (phone/online/in person) and therapist gender.  Requests for in-person counselling </w:t>
      </w:r>
      <w:r w:rsidRPr="4F1D07F8" w:rsidR="6B983F32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 xml:space="preserve">are likely to </w:t>
      </w:r>
      <w:r w:rsidRPr="4F1D07F8" w:rsidR="3CB9DC06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>incur long</w:t>
      </w:r>
      <w:r w:rsidRPr="4F1D07F8" w:rsidR="04427EED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>er</w:t>
      </w:r>
      <w:r w:rsidRPr="4F1D07F8" w:rsidR="3CB9DC06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 xml:space="preserve"> wait</w:t>
      </w:r>
      <w:r w:rsidRPr="4F1D07F8" w:rsidR="5733AC71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>ing</w:t>
      </w:r>
      <w:r w:rsidRPr="4F1D07F8" w:rsidR="3CB9DC06">
        <w:rPr>
          <w:b w:val="1"/>
          <w:bCs w:val="1"/>
          <w:i w:val="1"/>
          <w:iCs w:val="1"/>
          <w:color w:val="FF0000"/>
          <w:sz w:val="22"/>
          <w:szCs w:val="22"/>
          <w:u w:val="none"/>
        </w:rPr>
        <w:t xml:space="preserve"> times.</w:t>
      </w:r>
    </w:p>
    <w:p w:rsidR="1F066B88" w:rsidP="1F066B88" w:rsidRDefault="1F066B88" w14:paraId="404AE645" w14:textId="3645CF03">
      <w:pPr>
        <w:pStyle w:val="Normal"/>
        <w:rPr>
          <w:b w:val="1"/>
          <w:bCs w:val="1"/>
          <w:sz w:val="24"/>
          <w:szCs w:val="24"/>
        </w:rPr>
      </w:pPr>
    </w:p>
    <w:tbl>
      <w:tblPr>
        <w:tblW w:w="9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2168"/>
      </w:tblGrid>
      <w:tr w:rsidR="00D82071" w:rsidTr="4F1D07F8" w14:paraId="4BF5B61B" w14:textId="77777777">
        <w:trPr>
          <w:trHeight w:val="61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4F1D07F8" w:rsidRDefault="00000000" w14:paraId="75021648" w14:textId="7D8A474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F1D07F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Have you had counselling support through us previously?</w:t>
            </w:r>
            <w:r w:rsidRPr="4F1D07F8" w:rsidR="7501E6A8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Y/N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6C1DBD57" w14:textId="2E7C64E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59ACA474" w14:textId="77777777">
        <w:trPr>
          <w:trHeight w:val="396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2C57FB42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If yes, please give dates: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64ED776" w14:textId="7537B01B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019BF82B" w14:textId="77777777">
        <w:trPr>
          <w:trHeight w:val="64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F2DE722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Are you in receipt of a low income (&lt; £23,000 per annum): Y/N?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2F08D9E5" w14:textId="746BF2DE" w14:noSpellErr="1">
            <w:pP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4A8AA1EE" w14:textId="77777777">
        <w:trPr>
          <w:trHeight w:val="43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578C3228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How did you hear about us?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386D0CA3" w14:textId="6C51209D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7556A7D4" w14:textId="77777777">
        <w:trPr>
          <w:trHeight w:val="433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37303B3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Name: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2E61B482" w14:textId="7F5D0B8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1EB5BDB6" w14:textId="77777777">
        <w:trPr>
          <w:trHeight w:val="433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18717098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Address: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3FE7124C" w14:textId="2F8F90C2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0E943E7D" w14:textId="77777777"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3D3BA943" w14:textId="45FEDA88">
            <w:pP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Postcode: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34D94762" w14:textId="31B1392B" w14:noSpellErr="1">
            <w:pP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1FD65E66" w14:textId="77777777">
        <w:trPr>
          <w:trHeight w:val="171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682E0A9D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Email: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95A14A2" w14:textId="76EB068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28E02A1A" w14:textId="77777777">
        <w:trPr>
          <w:trHeight w:val="180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DF036D5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DOB: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03748A09" w14:textId="31665611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7604F0C2" w14:textId="77777777"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3ABBEF14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Gender: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56CF9E9E" w14:textId="3E0088BE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7DEA1F30" w14:textId="77777777">
        <w:trPr>
          <w:trHeight w:val="231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369528C1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Age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13494BB5" w14:textId="358AAE3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2F33C1B4" w14:textId="77777777">
        <w:trPr>
          <w:trHeight w:val="201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19BB7CBC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Mobile no.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8ACFB5C" w14:textId="2449B7D1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56CC7219" w14:textId="77777777">
        <w:trPr>
          <w:trHeight w:val="403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6F9AE297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Can we leave a message on this number? Y/N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23F3B0A5" w14:textId="3B1D85DF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429E1EBB" w14:textId="77777777">
        <w:trPr>
          <w:trHeight w:val="1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C41FFD8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Can we send post to your postal address? Y/N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0B010EB6" w14:textId="76A597A5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33F19287" w14:textId="77777777">
        <w:trPr>
          <w:trHeight w:val="19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70DB1C4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GP name: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73699121" w14:textId="49B79AC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4ED28112" w14:textId="77777777"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558F227A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GP contact details: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6F2A8F90" w14:textId="23B91491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0E9879A2" w14:textId="77777777"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CAE6FD2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GP phone number: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B04B4CA" w14:textId="0E56BD78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737F39C2" w14:textId="77777777">
        <w:trPr>
          <w:trHeight w:val="94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0A7F03F0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Any disability and/or access requirements?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5C6B79F" w14:textId="30AF6050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1195F4FD" w14:textId="77777777">
        <w:trPr>
          <w:trHeight w:val="630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2D7B000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How would you like to access therapy? Phone/Online/In person/No preference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5787D8D3" w14:textId="530EADFC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37BA2A3A" w14:textId="77777777">
        <w:trPr>
          <w:trHeight w:val="22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0E45BB0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Therapist gender?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139E373F" w14:textId="75357CFA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6930EDF7" w14:textId="77777777">
        <w:trPr>
          <w:trHeight w:val="150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BF2D1B4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Happy to see a trainee therapist? Y/N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2D63D00A" w14:textId="20087A42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7B261F20" w14:textId="77777777">
        <w:trPr>
          <w:trHeight w:val="19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152610DF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Emergency contact name: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70620351" w14:textId="0046FE2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40090E34" w14:textId="77777777">
        <w:trPr>
          <w:trHeight w:val="1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008513A0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Emergency contact number: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0C4EA47D" w14:textId="3E90351E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36F1DECE" w14:textId="77777777">
        <w:trPr>
          <w:trHeight w:val="465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3672A81C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Name &amp; contact details of other professionals involved in your care: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67A819C7" w14:textId="3D52A6C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28DAA1A3" w14:textId="77777777">
        <w:trPr>
          <w:trHeight w:val="120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77FD53CF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Brief details of why you wish to access counselling: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4C851745" w14:textId="26D4F138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4C6A11EF" w14:textId="77777777"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6677AF72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Religion/spirituality: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1892A253" w14:textId="5236AB6A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37E0DEB2" w14:textId="77777777">
        <w:trPr>
          <w:trHeight w:val="210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1C3ED81E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Languages spoken: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D82071" w14:paraId="31F5A5A8" w14:textId="165AD295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  <w:tr w:rsidR="00D82071" w:rsidTr="4F1D07F8" w14:paraId="1BDC06D4" w14:textId="77777777">
        <w:trPr>
          <w:trHeight w:val="313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48CC2323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Ethnicity: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071" w:rsidP="1F066B88" w:rsidRDefault="00000000" w14:paraId="5A6CD2B3" w14:textId="354D6623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F066B88" w:rsidR="1FD3FFC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F1D07F8" w:rsidTr="4F1D07F8" w14:paraId="4F7DA8C8">
        <w:trPr>
          <w:trHeight w:val="313"/>
        </w:trPr>
        <w:tc>
          <w:tcPr>
            <w:tcW w:w="6960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C5AF795" w:rsidP="4F1D07F8" w:rsidRDefault="1C5AF795" w14:paraId="11463127" w14:textId="1BA723E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4F1D07F8" w:rsidR="1C5AF795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Are you a counselling student? Y/N</w:t>
            </w:r>
          </w:p>
        </w:tc>
        <w:tc>
          <w:tcPr>
            <w:tcW w:w="2168" w:type="dxa"/>
            <w:tcBorders>
              <w:top w:val="single" w:color="ABABAB" w:sz="4" w:space="0"/>
              <w:left w:val="single" w:color="ABABAB" w:sz="4" w:space="0"/>
              <w:bottom w:val="single" w:color="ABABAB" w:sz="4" w:space="0"/>
              <w:right w:val="single" w:color="ABABAB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F1D07F8" w:rsidP="4F1D07F8" w:rsidRDefault="4F1D07F8" w14:paraId="1D161D0E" w14:textId="0DCA3D14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</w:tc>
      </w:tr>
    </w:tbl>
    <w:p w:rsidR="00D82071" w:rsidP="1F066B88" w:rsidRDefault="00D82071" w14:paraId="62FEB8C6" w14:textId="77777777" w14:noSpellErr="1">
      <w:pPr>
        <w:rPr>
          <w:rFonts w:ascii="Arial Nova" w:hAnsi="Arial Nova" w:eastAsia="Arial Nova" w:cs="Arial Nova"/>
          <w:b w:val="1"/>
          <w:bCs w:val="1"/>
        </w:rPr>
      </w:pPr>
    </w:p>
    <w:p w:rsidR="148C3906" w:rsidP="1F066B88" w:rsidRDefault="148C3906" w14:paraId="47CFBDA9" w14:textId="7EAD79FA">
      <w:pPr>
        <w:pStyle w:val="Normal"/>
        <w:rPr>
          <w:b w:val="1"/>
          <w:bCs w:val="1"/>
        </w:rPr>
      </w:pPr>
      <w:r w:rsidRPr="4F1D07F8" w:rsidR="148C3906">
        <w:rPr>
          <w:rFonts w:ascii="Arial Nova" w:hAnsi="Arial Nova" w:eastAsia="Arial Nova" w:cs="Arial Nova"/>
          <w:b w:val="1"/>
          <w:bCs w:val="1"/>
        </w:rPr>
        <w:t xml:space="preserve">Please return this form to: </w:t>
      </w:r>
      <w:r w:rsidRPr="4F1D07F8" w:rsidR="148C3906">
        <w:rPr>
          <w:rFonts w:ascii="Arial Nova" w:hAnsi="Arial Nova" w:eastAsia="Arial Nova" w:cs="Arial Nova"/>
          <w:b w:val="1"/>
          <w:bCs w:val="1"/>
          <w:i w:val="1"/>
          <w:iCs w:val="1"/>
        </w:rPr>
        <w:t>info@f</w:t>
      </w:r>
      <w:r w:rsidRPr="4F1D07F8" w:rsidR="148C3906">
        <w:rPr>
          <w:b w:val="1"/>
          <w:bCs w:val="1"/>
          <w:i w:val="1"/>
          <w:iCs w:val="1"/>
        </w:rPr>
        <w:t>acetofacecounselling.org.uk</w:t>
      </w:r>
    </w:p>
    <w:sectPr w:rsidR="00D82071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71"/>
    <w:rsid w:val="00B4602C"/>
    <w:rsid w:val="00D82071"/>
    <w:rsid w:val="04427EED"/>
    <w:rsid w:val="06DD4853"/>
    <w:rsid w:val="105ED67B"/>
    <w:rsid w:val="148C3906"/>
    <w:rsid w:val="1C5AF795"/>
    <w:rsid w:val="1D6A9B27"/>
    <w:rsid w:val="1D7E30B6"/>
    <w:rsid w:val="1F066B88"/>
    <w:rsid w:val="1FD3FFC6"/>
    <w:rsid w:val="2E1625CE"/>
    <w:rsid w:val="2FB1F62F"/>
    <w:rsid w:val="34856752"/>
    <w:rsid w:val="3A4E0722"/>
    <w:rsid w:val="3CB9DC06"/>
    <w:rsid w:val="4A4996D5"/>
    <w:rsid w:val="4C95622A"/>
    <w:rsid w:val="4DA0E768"/>
    <w:rsid w:val="4F1D07F8"/>
    <w:rsid w:val="5733AC71"/>
    <w:rsid w:val="6B983F32"/>
    <w:rsid w:val="6E4E74CF"/>
    <w:rsid w:val="7501E6A8"/>
    <w:rsid w:val="79D2B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3920"/>
  <w15:docId w15:val="{2FF18624-E6CD-419C-A4F9-DB54A34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f8d6ce5886346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5D051AEAF2C48A96E32BE2708BDBC" ma:contentTypeVersion="16" ma:contentTypeDescription="Create a new document." ma:contentTypeScope="" ma:versionID="4f1753a88e2fd30018c937da49f31f2c">
  <xsd:schema xmlns:xsd="http://www.w3.org/2001/XMLSchema" xmlns:xs="http://www.w3.org/2001/XMLSchema" xmlns:p="http://schemas.microsoft.com/office/2006/metadata/properties" xmlns:ns2="9521967c-1e2b-428a-9be4-30e575a7e5dd" xmlns:ns3="5d27248d-e4dc-473f-9f52-ecbf4276f559" targetNamespace="http://schemas.microsoft.com/office/2006/metadata/properties" ma:root="true" ma:fieldsID="690833ad84d360b947c072a603d0105a" ns2:_="" ns3:_="">
    <xsd:import namespace="9521967c-1e2b-428a-9be4-30e575a7e5dd"/>
    <xsd:import namespace="5d27248d-e4dc-473f-9f52-ecbf4276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967c-1e2b-428a-9be4-30e575a7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1ac99f-e771-422f-b1bb-e9412b87d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248d-e4dc-473f-9f52-ecbf4276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d9a980-8b94-40fd-9fcf-50f126a9ffd2}" ma:internalName="TaxCatchAll" ma:showField="CatchAllData" ma:web="5d27248d-e4dc-473f-9f52-ecbf4276f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1967c-1e2b-428a-9be4-30e575a7e5dd">
      <Terms xmlns="http://schemas.microsoft.com/office/infopath/2007/PartnerControls"/>
    </lcf76f155ced4ddcb4097134ff3c332f>
    <TaxCatchAll xmlns="5d27248d-e4dc-473f-9f52-ecbf4276f559" xsi:nil="true"/>
  </documentManagement>
</p:properties>
</file>

<file path=customXml/itemProps1.xml><?xml version="1.0" encoding="utf-8"?>
<ds:datastoreItem xmlns:ds="http://schemas.openxmlformats.org/officeDocument/2006/customXml" ds:itemID="{F0284892-B233-49B1-B41C-5D9DAE7E821A}"/>
</file>

<file path=customXml/itemProps2.xml><?xml version="1.0" encoding="utf-8"?>
<ds:datastoreItem xmlns:ds="http://schemas.openxmlformats.org/officeDocument/2006/customXml" ds:itemID="{D2A2F654-B798-4540-B727-32D84BEC5A22}"/>
</file>

<file path=customXml/itemProps3.xml><?xml version="1.0" encoding="utf-8"?>
<ds:datastoreItem xmlns:ds="http://schemas.openxmlformats.org/officeDocument/2006/customXml" ds:itemID="{527D25F7-5773-48A7-8DDC-5F9FEB6FF8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Nicky Lidbetter</dc:creator>
  <lastModifiedBy>Nicky</lastModifiedBy>
  <revision>4</revision>
  <dcterms:created xsi:type="dcterms:W3CDTF">2023-08-25T13:15:00.0000000Z</dcterms:created>
  <dcterms:modified xsi:type="dcterms:W3CDTF">2023-12-04T19:58:41.5755980Z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0x0101001725D051AEAF2C48A96E32BE2708BDBC</vt:lpwstr>
  </property>
  <property fmtid="{D5CDD505-2E9C-101B-9397-08002B2CF9AE}" pid="3" name="MediaServiceImageTags">
    <vt:lpwstr/>
  </property>
</Properties>
</file>